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AC" w:rsidRPr="00727959" w:rsidRDefault="0089635E" w:rsidP="00905B51">
      <w:pPr>
        <w:tabs>
          <w:tab w:val="left" w:pos="142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2575">
        <w:rPr>
          <w:b/>
          <w:sz w:val="28"/>
          <w:szCs w:val="28"/>
        </w:rPr>
        <w:t>HOME</w:t>
      </w:r>
      <w:r w:rsidR="00AE1B53">
        <w:rPr>
          <w:b/>
          <w:sz w:val="28"/>
          <w:szCs w:val="28"/>
        </w:rPr>
        <w:t xml:space="preserve"> SCHOOLING TIME TABLE FOR NURSERY</w:t>
      </w:r>
      <w:r w:rsidR="00905B51">
        <w:rPr>
          <w:b/>
          <w:sz w:val="28"/>
          <w:szCs w:val="28"/>
        </w:rPr>
        <w:t xml:space="preserve"> 1 AND 2</w:t>
      </w:r>
    </w:p>
    <w:tbl>
      <w:tblPr>
        <w:tblStyle w:val="TableGrid"/>
        <w:tblW w:w="13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2"/>
        <w:gridCol w:w="3316"/>
        <w:gridCol w:w="2726"/>
        <w:gridCol w:w="2002"/>
        <w:gridCol w:w="2694"/>
      </w:tblGrid>
      <w:tr w:rsidR="00BC1617" w:rsidRPr="00130FD0" w:rsidTr="00905B51">
        <w:trPr>
          <w:trHeight w:val="888"/>
        </w:trPr>
        <w:tc>
          <w:tcPr>
            <w:tcW w:w="2702" w:type="dxa"/>
          </w:tcPr>
          <w:p w:rsidR="00BC1617" w:rsidRPr="00130FD0" w:rsidRDefault="00BC1617" w:rsidP="000013AC">
            <w:pPr>
              <w:rPr>
                <w:b/>
              </w:rPr>
            </w:pPr>
          </w:p>
        </w:tc>
        <w:tc>
          <w:tcPr>
            <w:tcW w:w="3316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1</w:t>
            </w:r>
            <w:r w:rsidRPr="004F257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726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2</w:t>
            </w:r>
            <w:r w:rsidRPr="004F257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002" w:type="dxa"/>
          </w:tcPr>
          <w:p w:rsidR="00BC1617" w:rsidRPr="00130FD0" w:rsidRDefault="00BC1617" w:rsidP="000013AC">
            <w:pPr>
              <w:rPr>
                <w:b/>
              </w:rPr>
            </w:pPr>
          </w:p>
        </w:tc>
        <w:tc>
          <w:tcPr>
            <w:tcW w:w="2694" w:type="dxa"/>
          </w:tcPr>
          <w:p w:rsidR="00BC1617" w:rsidRPr="00130FD0" w:rsidRDefault="00905B51" w:rsidP="000013AC">
            <w:pPr>
              <w:rPr>
                <w:b/>
              </w:rPr>
            </w:pPr>
            <w:r>
              <w:rPr>
                <w:b/>
              </w:rPr>
              <w:t>3</w:t>
            </w:r>
            <w:r w:rsidRPr="00905B5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BC1617" w:rsidRPr="00130FD0">
              <w:rPr>
                <w:b/>
              </w:rPr>
              <w:t xml:space="preserve"> PERIOD</w:t>
            </w:r>
          </w:p>
        </w:tc>
      </w:tr>
      <w:tr w:rsidR="00BC1617" w:rsidRPr="00130FD0" w:rsidTr="00905B51">
        <w:trPr>
          <w:trHeight w:val="863"/>
        </w:trPr>
        <w:tc>
          <w:tcPr>
            <w:tcW w:w="2702" w:type="dxa"/>
          </w:tcPr>
          <w:p w:rsidR="00BC1617" w:rsidRPr="00130FD0" w:rsidRDefault="00BC1617" w:rsidP="000013AC">
            <w:pPr>
              <w:rPr>
                <w:b/>
              </w:rPr>
            </w:pPr>
            <w:r w:rsidRPr="00130FD0">
              <w:rPr>
                <w:b/>
              </w:rPr>
              <w:t>DAYS</w:t>
            </w:r>
          </w:p>
        </w:tc>
        <w:tc>
          <w:tcPr>
            <w:tcW w:w="3316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9:00-10:0</w:t>
            </w:r>
            <w:r w:rsidRPr="00130FD0">
              <w:rPr>
                <w:b/>
              </w:rPr>
              <w:t>0</w:t>
            </w:r>
          </w:p>
        </w:tc>
        <w:tc>
          <w:tcPr>
            <w:tcW w:w="2726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10:10 -11:1</w:t>
            </w:r>
            <w:r w:rsidRPr="00130FD0">
              <w:rPr>
                <w:b/>
              </w:rPr>
              <w:t>0</w:t>
            </w:r>
          </w:p>
        </w:tc>
        <w:tc>
          <w:tcPr>
            <w:tcW w:w="2002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11:10-11</w:t>
            </w:r>
            <w:r w:rsidRPr="00130FD0">
              <w:rPr>
                <w:b/>
              </w:rPr>
              <w:t>:30</w:t>
            </w:r>
          </w:p>
        </w:tc>
        <w:tc>
          <w:tcPr>
            <w:tcW w:w="2694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11:30 -12:3</w:t>
            </w:r>
            <w:r w:rsidRPr="00130FD0">
              <w:rPr>
                <w:b/>
              </w:rPr>
              <w:t>0</w:t>
            </w:r>
          </w:p>
        </w:tc>
      </w:tr>
      <w:tr w:rsidR="00BC1617" w:rsidRPr="00130FD0" w:rsidTr="00905B51">
        <w:trPr>
          <w:trHeight w:val="816"/>
        </w:trPr>
        <w:tc>
          <w:tcPr>
            <w:tcW w:w="2702" w:type="dxa"/>
          </w:tcPr>
          <w:p w:rsidR="00BC1617" w:rsidRPr="00130FD0" w:rsidRDefault="00BC1617" w:rsidP="00BC161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316" w:type="dxa"/>
          </w:tcPr>
          <w:p w:rsidR="00BC1617" w:rsidRDefault="00BC1617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BC1617" w:rsidRDefault="00AE1B53" w:rsidP="00AE1B53">
            <w:pPr>
              <w:tabs>
                <w:tab w:val="left" w:pos="915"/>
                <w:tab w:val="center" w:pos="1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002" w:type="dxa"/>
            <w:vMerge w:val="restart"/>
            <w:textDirection w:val="btLr"/>
          </w:tcPr>
          <w:p w:rsidR="00BC1617" w:rsidRPr="00130FD0" w:rsidRDefault="00905B51" w:rsidP="00BC1617">
            <w:pPr>
              <w:ind w:left="113" w:right="113"/>
            </w:pPr>
            <w:r>
              <w:rPr>
                <w:sz w:val="28"/>
                <w:szCs w:val="28"/>
              </w:rPr>
              <w:t xml:space="preserve">                       </w:t>
            </w:r>
            <w:r w:rsidR="00BC1617">
              <w:rPr>
                <w:sz w:val="28"/>
                <w:szCs w:val="28"/>
              </w:rPr>
              <w:t xml:space="preserve"> </w:t>
            </w:r>
            <w:r w:rsidR="00BC1617" w:rsidRPr="00D266D7">
              <w:rPr>
                <w:sz w:val="28"/>
                <w:szCs w:val="28"/>
              </w:rPr>
              <w:t>Break</w:t>
            </w:r>
          </w:p>
        </w:tc>
        <w:tc>
          <w:tcPr>
            <w:tcW w:w="2694" w:type="dxa"/>
          </w:tcPr>
          <w:p w:rsidR="00BC1617" w:rsidRDefault="00AE1B53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the World </w:t>
            </w:r>
          </w:p>
        </w:tc>
      </w:tr>
      <w:tr w:rsidR="00BC1617" w:rsidRPr="00130FD0" w:rsidTr="00905B51">
        <w:trPr>
          <w:trHeight w:val="356"/>
        </w:trPr>
        <w:tc>
          <w:tcPr>
            <w:tcW w:w="2702" w:type="dxa"/>
          </w:tcPr>
          <w:p w:rsidR="00BC1617" w:rsidRPr="00130FD0" w:rsidRDefault="00BC1617" w:rsidP="00BC1617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316" w:type="dxa"/>
          </w:tcPr>
          <w:p w:rsidR="00BC1617" w:rsidRDefault="00BC1617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  <w:p w:rsidR="00905B51" w:rsidRDefault="00905B51" w:rsidP="00BC1617">
            <w:pPr>
              <w:rPr>
                <w:sz w:val="20"/>
                <w:szCs w:val="20"/>
              </w:rPr>
            </w:pPr>
          </w:p>
          <w:p w:rsidR="00905B51" w:rsidRDefault="00905B51" w:rsidP="00BC1617">
            <w:pPr>
              <w:rPr>
                <w:sz w:val="20"/>
                <w:szCs w:val="20"/>
              </w:rPr>
            </w:pPr>
          </w:p>
          <w:p w:rsidR="00905B51" w:rsidRDefault="00905B51" w:rsidP="00BC1617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BC1617" w:rsidRPr="00130FD0" w:rsidRDefault="00905B51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1B53">
              <w:rPr>
                <w:sz w:val="20"/>
                <w:szCs w:val="20"/>
              </w:rPr>
              <w:t>Literacy</w:t>
            </w:r>
          </w:p>
        </w:tc>
        <w:tc>
          <w:tcPr>
            <w:tcW w:w="2002" w:type="dxa"/>
            <w:vMerge/>
          </w:tcPr>
          <w:p w:rsidR="00BC1617" w:rsidRPr="00130FD0" w:rsidRDefault="00BC1617" w:rsidP="00BC161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C1617" w:rsidRPr="00130FD0" w:rsidRDefault="00AE1B53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Blending / Reading</w:t>
            </w:r>
          </w:p>
        </w:tc>
      </w:tr>
      <w:tr w:rsidR="00AE1B53" w:rsidRPr="00130FD0" w:rsidTr="00905B51">
        <w:trPr>
          <w:trHeight w:val="814"/>
        </w:trPr>
        <w:tc>
          <w:tcPr>
            <w:tcW w:w="2702" w:type="dxa"/>
          </w:tcPr>
          <w:p w:rsidR="00AE1B53" w:rsidRPr="00130FD0" w:rsidRDefault="00AE1B53" w:rsidP="00AE1B53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316" w:type="dxa"/>
          </w:tcPr>
          <w:p w:rsidR="00AE1B53" w:rsidRDefault="00AE1B53" w:rsidP="00AE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AE1B53" w:rsidRPr="00130FD0" w:rsidRDefault="00AE1B53" w:rsidP="00AE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</w:p>
        </w:tc>
        <w:tc>
          <w:tcPr>
            <w:tcW w:w="2002" w:type="dxa"/>
            <w:vMerge/>
          </w:tcPr>
          <w:p w:rsidR="00AE1B53" w:rsidRPr="00130FD0" w:rsidRDefault="00AE1B53" w:rsidP="00AE1B5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E1B53" w:rsidRDefault="00AE1B53" w:rsidP="00AE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the World </w:t>
            </w:r>
          </w:p>
        </w:tc>
      </w:tr>
      <w:tr w:rsidR="00AE1B53" w:rsidRPr="00130FD0" w:rsidTr="00905B51">
        <w:trPr>
          <w:trHeight w:val="971"/>
        </w:trPr>
        <w:tc>
          <w:tcPr>
            <w:tcW w:w="2702" w:type="dxa"/>
          </w:tcPr>
          <w:p w:rsidR="00AE1B53" w:rsidRPr="00130FD0" w:rsidRDefault="00AE1B53" w:rsidP="00AE1B53">
            <w:pPr>
              <w:rPr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316" w:type="dxa"/>
          </w:tcPr>
          <w:p w:rsidR="00AE1B53" w:rsidRDefault="00AE1B53" w:rsidP="00AE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AE1B53" w:rsidRPr="00130FD0" w:rsidRDefault="00AE1B53" w:rsidP="00AE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</w:p>
        </w:tc>
        <w:tc>
          <w:tcPr>
            <w:tcW w:w="2002" w:type="dxa"/>
            <w:vMerge/>
          </w:tcPr>
          <w:p w:rsidR="00AE1B53" w:rsidRPr="00130FD0" w:rsidRDefault="00AE1B53" w:rsidP="00AE1B5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E1B53" w:rsidRPr="00130FD0" w:rsidRDefault="00AE1B53" w:rsidP="00AE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Blending / Reading</w:t>
            </w:r>
          </w:p>
        </w:tc>
      </w:tr>
      <w:tr w:rsidR="00AE1B53" w:rsidRPr="00130FD0" w:rsidTr="00905B51">
        <w:trPr>
          <w:trHeight w:val="1101"/>
        </w:trPr>
        <w:tc>
          <w:tcPr>
            <w:tcW w:w="2702" w:type="dxa"/>
          </w:tcPr>
          <w:p w:rsidR="00AE1B53" w:rsidRPr="00130FD0" w:rsidRDefault="00AE1B53" w:rsidP="00AE1B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316" w:type="dxa"/>
          </w:tcPr>
          <w:p w:rsidR="00AE1B53" w:rsidRDefault="00AE1B53" w:rsidP="00AE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AE1B53" w:rsidRPr="00130FD0" w:rsidRDefault="00AE1B53" w:rsidP="00AE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</w:p>
        </w:tc>
        <w:tc>
          <w:tcPr>
            <w:tcW w:w="2002" w:type="dxa"/>
            <w:vMerge/>
          </w:tcPr>
          <w:p w:rsidR="00AE1B53" w:rsidRPr="00130FD0" w:rsidRDefault="00AE1B53" w:rsidP="00AE1B5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E1B53" w:rsidRDefault="00AE1B53" w:rsidP="00AE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Blending / Reading</w:t>
            </w:r>
          </w:p>
        </w:tc>
      </w:tr>
    </w:tbl>
    <w:p w:rsidR="003C7810" w:rsidRDefault="003C7810" w:rsidP="000013AC">
      <w:pPr>
        <w:rPr>
          <w:b/>
        </w:rPr>
      </w:pPr>
    </w:p>
    <w:p w:rsidR="003C7810" w:rsidRDefault="003C7810" w:rsidP="000013AC">
      <w:pPr>
        <w:rPr>
          <w:b/>
        </w:rPr>
      </w:pPr>
    </w:p>
    <w:p w:rsidR="003C7810" w:rsidRDefault="003C7810" w:rsidP="000013AC">
      <w:pPr>
        <w:rPr>
          <w:b/>
        </w:rPr>
      </w:pPr>
    </w:p>
    <w:p w:rsidR="000013AC" w:rsidRDefault="000013AC" w:rsidP="000013AC">
      <w:pPr>
        <w:rPr>
          <w:b/>
        </w:rPr>
      </w:pPr>
      <w:r>
        <w:rPr>
          <w:b/>
        </w:rPr>
        <w:t xml:space="preserve">    </w:t>
      </w:r>
      <w:bookmarkStart w:id="0" w:name="_GoBack"/>
      <w:bookmarkEnd w:id="0"/>
    </w:p>
    <w:sectPr w:rsidR="000013AC" w:rsidSect="000013AC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C"/>
    <w:rsid w:val="000013AC"/>
    <w:rsid w:val="000277AF"/>
    <w:rsid w:val="00063622"/>
    <w:rsid w:val="00105A94"/>
    <w:rsid w:val="00135B98"/>
    <w:rsid w:val="00151A2C"/>
    <w:rsid w:val="001A4F50"/>
    <w:rsid w:val="002E2049"/>
    <w:rsid w:val="003415D2"/>
    <w:rsid w:val="003C7810"/>
    <w:rsid w:val="003F5C9A"/>
    <w:rsid w:val="00424E00"/>
    <w:rsid w:val="00445331"/>
    <w:rsid w:val="004C619F"/>
    <w:rsid w:val="004D2092"/>
    <w:rsid w:val="004F2575"/>
    <w:rsid w:val="00526597"/>
    <w:rsid w:val="005B593C"/>
    <w:rsid w:val="005D5DBD"/>
    <w:rsid w:val="006042D0"/>
    <w:rsid w:val="0069235E"/>
    <w:rsid w:val="006E637E"/>
    <w:rsid w:val="008502FF"/>
    <w:rsid w:val="0089635E"/>
    <w:rsid w:val="008B15A5"/>
    <w:rsid w:val="00904C43"/>
    <w:rsid w:val="00905B51"/>
    <w:rsid w:val="0097371B"/>
    <w:rsid w:val="009A7398"/>
    <w:rsid w:val="009E0EAF"/>
    <w:rsid w:val="00A5457D"/>
    <w:rsid w:val="00A75514"/>
    <w:rsid w:val="00AA5F0D"/>
    <w:rsid w:val="00AA6164"/>
    <w:rsid w:val="00AA66C8"/>
    <w:rsid w:val="00AC0290"/>
    <w:rsid w:val="00AE1B53"/>
    <w:rsid w:val="00B9456E"/>
    <w:rsid w:val="00BC1617"/>
    <w:rsid w:val="00C552DE"/>
    <w:rsid w:val="00CE274D"/>
    <w:rsid w:val="00CF0983"/>
    <w:rsid w:val="00D266D7"/>
    <w:rsid w:val="00D46D97"/>
    <w:rsid w:val="00D6077B"/>
    <w:rsid w:val="00D82E6A"/>
    <w:rsid w:val="00D93ECA"/>
    <w:rsid w:val="00DC4DAB"/>
    <w:rsid w:val="00E051F7"/>
    <w:rsid w:val="00E34359"/>
    <w:rsid w:val="00E44126"/>
    <w:rsid w:val="00E8286A"/>
    <w:rsid w:val="00EA174C"/>
    <w:rsid w:val="00EC2126"/>
    <w:rsid w:val="00EF1E93"/>
    <w:rsid w:val="00F84826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B6542-9D6E-4602-9D74-7B41878D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Memorial</dc:creator>
  <cp:lastModifiedBy>HOS</cp:lastModifiedBy>
  <cp:revision>11</cp:revision>
  <cp:lastPrinted>2019-01-08T07:20:00Z</cp:lastPrinted>
  <dcterms:created xsi:type="dcterms:W3CDTF">2018-11-01T10:17:00Z</dcterms:created>
  <dcterms:modified xsi:type="dcterms:W3CDTF">2020-04-07T14:01:00Z</dcterms:modified>
</cp:coreProperties>
</file>